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C98B1" w14:textId="77777777" w:rsidR="00C84E92" w:rsidRDefault="00C84E92" w:rsidP="00823AD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1D44B69F" wp14:editId="701EB6C5">
            <wp:simplePos x="0" y="0"/>
            <wp:positionH relativeFrom="column">
              <wp:posOffset>-317500</wp:posOffset>
            </wp:positionH>
            <wp:positionV relativeFrom="paragraph">
              <wp:posOffset>0</wp:posOffset>
            </wp:positionV>
            <wp:extent cx="1612900" cy="1363345"/>
            <wp:effectExtent l="0" t="0" r="0" b="0"/>
            <wp:wrapThrough wrapText="bothSides">
              <wp:wrapPolygon edited="0">
                <wp:start x="9865" y="1811"/>
                <wp:lineTo x="8164" y="2415"/>
                <wp:lineTo x="4422" y="4628"/>
                <wp:lineTo x="3912" y="6439"/>
                <wp:lineTo x="2891" y="8652"/>
                <wp:lineTo x="2721" y="9658"/>
                <wp:lineTo x="2721" y="11871"/>
                <wp:lineTo x="3742" y="15091"/>
                <wp:lineTo x="3742" y="15493"/>
                <wp:lineTo x="6293" y="18310"/>
                <wp:lineTo x="8844" y="19316"/>
                <wp:lineTo x="9184" y="19719"/>
                <wp:lineTo x="12586" y="19719"/>
                <wp:lineTo x="12926" y="19316"/>
                <wp:lineTo x="15477" y="18310"/>
                <wp:lineTo x="18028" y="15493"/>
                <wp:lineTo x="18028" y="15091"/>
                <wp:lineTo x="19049" y="12073"/>
                <wp:lineTo x="18879" y="8652"/>
                <wp:lineTo x="17688" y="6036"/>
                <wp:lineTo x="17518" y="4829"/>
                <wp:lineTo x="13436" y="2415"/>
                <wp:lineTo x="11906" y="1811"/>
                <wp:lineTo x="9865" y="1811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CH new logo_transp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363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8A92E4" w14:textId="77777777" w:rsidR="00A63060" w:rsidRPr="009F272F" w:rsidRDefault="0047105B" w:rsidP="00C84E92">
      <w:pPr>
        <w:jc w:val="center"/>
        <w:rPr>
          <w:b/>
          <w:sz w:val="32"/>
          <w:szCs w:val="32"/>
        </w:rPr>
      </w:pPr>
      <w:r w:rsidRPr="009F272F">
        <w:rPr>
          <w:b/>
          <w:sz w:val="32"/>
          <w:szCs w:val="32"/>
        </w:rPr>
        <w:t xml:space="preserve">APCH </w:t>
      </w:r>
      <w:r w:rsidR="00823AD6" w:rsidRPr="009F272F">
        <w:rPr>
          <w:b/>
          <w:sz w:val="32"/>
          <w:szCs w:val="32"/>
        </w:rPr>
        <w:t>Shaheen Scholarship Application</w:t>
      </w:r>
      <w:r w:rsidR="000A5F5B" w:rsidRPr="009F272F">
        <w:rPr>
          <w:b/>
          <w:sz w:val="32"/>
          <w:szCs w:val="32"/>
        </w:rPr>
        <w:t>, Part</w:t>
      </w:r>
      <w:r w:rsidR="009B7F86" w:rsidRPr="009F272F">
        <w:rPr>
          <w:b/>
          <w:sz w:val="32"/>
          <w:szCs w:val="32"/>
        </w:rPr>
        <w:t xml:space="preserve"> 1</w:t>
      </w:r>
    </w:p>
    <w:p w14:paraId="613237CD" w14:textId="77777777" w:rsidR="009A7D7B" w:rsidRPr="009F272F" w:rsidRDefault="00823AD6" w:rsidP="00C84E92">
      <w:pPr>
        <w:jc w:val="center"/>
        <w:rPr>
          <w:b/>
        </w:rPr>
      </w:pPr>
      <w:r w:rsidRPr="009F272F">
        <w:rPr>
          <w:b/>
          <w:sz w:val="32"/>
          <w:szCs w:val="32"/>
        </w:rPr>
        <w:t>Supplemental Materials</w:t>
      </w:r>
    </w:p>
    <w:p w14:paraId="5E93A0CB" w14:textId="77777777" w:rsidR="00C84E92" w:rsidRDefault="00C84E92" w:rsidP="009A7D7B">
      <w:pPr>
        <w:rPr>
          <w:sz w:val="23"/>
          <w:szCs w:val="23"/>
        </w:rPr>
      </w:pPr>
    </w:p>
    <w:p w14:paraId="608C661C" w14:textId="77777777" w:rsidR="009A7D7B" w:rsidRPr="000A5F5B" w:rsidRDefault="009A7D7B" w:rsidP="009A7D7B">
      <w:pPr>
        <w:rPr>
          <w:sz w:val="23"/>
          <w:szCs w:val="23"/>
        </w:rPr>
      </w:pPr>
      <w:r w:rsidRPr="000A5F5B">
        <w:rPr>
          <w:sz w:val="23"/>
          <w:szCs w:val="23"/>
        </w:rPr>
        <w:t xml:space="preserve">Your </w:t>
      </w:r>
      <w:r w:rsidR="004A07A3" w:rsidRPr="000A5F5B">
        <w:rPr>
          <w:sz w:val="23"/>
          <w:szCs w:val="23"/>
        </w:rPr>
        <w:t>responses to the essay questions provided below are</w:t>
      </w:r>
      <w:r w:rsidRPr="000A5F5B">
        <w:rPr>
          <w:sz w:val="23"/>
          <w:szCs w:val="23"/>
        </w:rPr>
        <w:t xml:space="preserve"> an essential part</w:t>
      </w:r>
      <w:r w:rsidR="009B7F86" w:rsidRPr="000A5F5B">
        <w:rPr>
          <w:sz w:val="23"/>
          <w:szCs w:val="23"/>
        </w:rPr>
        <w:t xml:space="preserve"> of the</w:t>
      </w:r>
      <w:r w:rsidRPr="000A5F5B">
        <w:rPr>
          <w:sz w:val="23"/>
          <w:szCs w:val="23"/>
        </w:rPr>
        <w:t xml:space="preserve"> </w:t>
      </w:r>
      <w:r w:rsidR="004A07A3" w:rsidRPr="000A5F5B">
        <w:rPr>
          <w:sz w:val="23"/>
          <w:szCs w:val="23"/>
        </w:rPr>
        <w:t xml:space="preserve">application </w:t>
      </w:r>
      <w:r w:rsidR="009B7F86" w:rsidRPr="000A5F5B">
        <w:rPr>
          <w:sz w:val="23"/>
          <w:szCs w:val="23"/>
        </w:rPr>
        <w:t>and carry</w:t>
      </w:r>
      <w:r w:rsidRPr="000A5F5B">
        <w:rPr>
          <w:sz w:val="23"/>
          <w:szCs w:val="23"/>
        </w:rPr>
        <w:t xml:space="preserve"> MAJOR emphasis on your application. </w:t>
      </w:r>
    </w:p>
    <w:p w14:paraId="05361C43" w14:textId="77777777" w:rsidR="009A7D7B" w:rsidRPr="000A5F5B" w:rsidRDefault="009A7D7B" w:rsidP="009A7D7B">
      <w:pPr>
        <w:rPr>
          <w:sz w:val="23"/>
          <w:szCs w:val="23"/>
        </w:rPr>
      </w:pPr>
      <w:r w:rsidRPr="000A5F5B">
        <w:rPr>
          <w:sz w:val="23"/>
          <w:szCs w:val="23"/>
        </w:rPr>
        <w:t>Please respond to all essay questions below and number each response accordingly. Essays must be typed in</w:t>
      </w:r>
      <w:r w:rsidR="00F65EAB" w:rsidRPr="000A5F5B">
        <w:rPr>
          <w:sz w:val="23"/>
          <w:szCs w:val="23"/>
        </w:rPr>
        <w:t xml:space="preserve"> </w:t>
      </w:r>
      <w:r w:rsidRPr="000A5F5B">
        <w:rPr>
          <w:sz w:val="23"/>
          <w:szCs w:val="23"/>
        </w:rPr>
        <w:t xml:space="preserve">12 point Times New Roman font, </w:t>
      </w:r>
      <w:r w:rsidR="009F272F" w:rsidRPr="000A5F5B">
        <w:rPr>
          <w:sz w:val="23"/>
          <w:szCs w:val="23"/>
        </w:rPr>
        <w:t>single-spaced</w:t>
      </w:r>
      <w:r w:rsidRPr="000A5F5B">
        <w:rPr>
          <w:sz w:val="23"/>
          <w:szCs w:val="23"/>
        </w:rPr>
        <w:t>,</w:t>
      </w:r>
      <w:r w:rsidR="009B7F86" w:rsidRPr="000A5F5B">
        <w:rPr>
          <w:sz w:val="23"/>
          <w:szCs w:val="23"/>
        </w:rPr>
        <w:t xml:space="preserve"> </w:t>
      </w:r>
      <w:r w:rsidR="00C94BE7" w:rsidRPr="000A5F5B">
        <w:rPr>
          <w:sz w:val="23"/>
          <w:szCs w:val="23"/>
        </w:rPr>
        <w:t xml:space="preserve">and no more than </w:t>
      </w:r>
      <w:r w:rsidR="009B7F86" w:rsidRPr="000A5F5B">
        <w:rPr>
          <w:sz w:val="23"/>
          <w:szCs w:val="23"/>
        </w:rPr>
        <w:t>5 pages total.</w:t>
      </w:r>
    </w:p>
    <w:p w14:paraId="07E6F2E3" w14:textId="5F0DC399" w:rsidR="004A07A3" w:rsidRPr="000A5F5B" w:rsidRDefault="009A7D7B" w:rsidP="009A7D7B">
      <w:pPr>
        <w:rPr>
          <w:sz w:val="23"/>
          <w:szCs w:val="23"/>
        </w:rPr>
      </w:pPr>
      <w:r w:rsidRPr="000A5F5B">
        <w:rPr>
          <w:sz w:val="23"/>
          <w:szCs w:val="23"/>
        </w:rPr>
        <w:t xml:space="preserve">Be sure to proofread all essays before submission to make sure your work is polished. Assistance is available for scholarship essay </w:t>
      </w:r>
      <w:r w:rsidR="00E90C63">
        <w:rPr>
          <w:sz w:val="23"/>
          <w:szCs w:val="23"/>
        </w:rPr>
        <w:t>revi</w:t>
      </w:r>
      <w:r w:rsidR="009F272F">
        <w:rPr>
          <w:sz w:val="23"/>
          <w:szCs w:val="23"/>
        </w:rPr>
        <w:t xml:space="preserve">ew; please contact </w:t>
      </w:r>
      <w:r w:rsidR="00F25A69" w:rsidRPr="00F25A69">
        <w:rPr>
          <w:sz w:val="23"/>
          <w:szCs w:val="23"/>
        </w:rPr>
        <w:t>Janel Pineda</w:t>
      </w:r>
      <w:r w:rsidR="009F272F">
        <w:rPr>
          <w:sz w:val="23"/>
          <w:szCs w:val="23"/>
        </w:rPr>
        <w:t xml:space="preserve">, </w:t>
      </w:r>
      <w:r w:rsidR="009B7F86" w:rsidRPr="000A5F5B">
        <w:rPr>
          <w:sz w:val="23"/>
          <w:szCs w:val="23"/>
        </w:rPr>
        <w:t xml:space="preserve">our </w:t>
      </w:r>
      <w:r w:rsidR="003C79F1" w:rsidRPr="003C79F1">
        <w:rPr>
          <w:sz w:val="23"/>
          <w:szCs w:val="23"/>
        </w:rPr>
        <w:t>English &amp; Language Arts Academic Aide</w:t>
      </w:r>
      <w:bookmarkStart w:id="0" w:name="_GoBack"/>
      <w:bookmarkEnd w:id="0"/>
      <w:r w:rsidR="009B7F86" w:rsidRPr="000A5F5B">
        <w:rPr>
          <w:sz w:val="23"/>
          <w:szCs w:val="23"/>
        </w:rPr>
        <w:t>, in person or via email at</w:t>
      </w:r>
      <w:r w:rsidR="00E90C63">
        <w:rPr>
          <w:sz w:val="23"/>
          <w:szCs w:val="23"/>
        </w:rPr>
        <w:t xml:space="preserve"> </w:t>
      </w:r>
      <w:r w:rsidR="00F25A69">
        <w:rPr>
          <w:b/>
          <w:sz w:val="23"/>
          <w:szCs w:val="23"/>
        </w:rPr>
        <w:t>jpineda</w:t>
      </w:r>
      <w:r w:rsidR="00E90C63" w:rsidRPr="009F272F">
        <w:rPr>
          <w:b/>
          <w:sz w:val="23"/>
          <w:szCs w:val="23"/>
        </w:rPr>
        <w:t>@apch.org</w:t>
      </w:r>
      <w:r w:rsidR="009B7F86" w:rsidRPr="000A5F5B">
        <w:rPr>
          <w:sz w:val="23"/>
          <w:szCs w:val="23"/>
        </w:rPr>
        <w:t xml:space="preserve"> to schedule an appointment. </w:t>
      </w:r>
    </w:p>
    <w:p w14:paraId="420098F3" w14:textId="77777777" w:rsidR="004A07A3" w:rsidRPr="000A5F5B" w:rsidRDefault="004A07A3" w:rsidP="009A7D7B">
      <w:pPr>
        <w:rPr>
          <w:sz w:val="23"/>
          <w:szCs w:val="23"/>
        </w:rPr>
      </w:pPr>
      <w:r w:rsidRPr="000A5F5B">
        <w:rPr>
          <w:sz w:val="23"/>
          <w:szCs w:val="23"/>
        </w:rPr>
        <w:t>Remember, your essay should be uploaded to one PDF document along with th</w:t>
      </w:r>
      <w:r w:rsidR="009B7F86" w:rsidRPr="000A5F5B">
        <w:rPr>
          <w:sz w:val="23"/>
          <w:szCs w:val="23"/>
        </w:rPr>
        <w:t>e following supplemental materials:</w:t>
      </w:r>
    </w:p>
    <w:p w14:paraId="2BF87BBE" w14:textId="77777777" w:rsidR="00D36AE1" w:rsidRDefault="00D36AE1" w:rsidP="009B7F86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Resume</w:t>
      </w:r>
    </w:p>
    <w:p w14:paraId="76AFFD37" w14:textId="77777777" w:rsidR="009B7F86" w:rsidRPr="000A5F5B" w:rsidRDefault="009B7F86" w:rsidP="009B7F86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0A5F5B">
        <w:rPr>
          <w:sz w:val="23"/>
          <w:szCs w:val="23"/>
        </w:rPr>
        <w:t>Official high school or college transcripts</w:t>
      </w:r>
    </w:p>
    <w:p w14:paraId="589214F9" w14:textId="77777777" w:rsidR="009B7F86" w:rsidRPr="000A5F5B" w:rsidRDefault="009B7F86" w:rsidP="009B7F86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0A5F5B">
        <w:rPr>
          <w:sz w:val="23"/>
          <w:szCs w:val="23"/>
        </w:rPr>
        <w:t>Two letters of Recommendation</w:t>
      </w:r>
    </w:p>
    <w:p w14:paraId="773B872B" w14:textId="77777777" w:rsidR="00C94BE7" w:rsidRPr="000A5F5B" w:rsidRDefault="009B7F86" w:rsidP="009B7F86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0A5F5B">
        <w:rPr>
          <w:sz w:val="23"/>
          <w:szCs w:val="23"/>
        </w:rPr>
        <w:t xml:space="preserve">Proof that you applied to 5 additional scholarships </w:t>
      </w:r>
    </w:p>
    <w:p w14:paraId="41BD8058" w14:textId="77777777" w:rsidR="00C105D0" w:rsidRPr="000A5F5B" w:rsidRDefault="000A5F5B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0A5F5B">
        <w:rPr>
          <w:sz w:val="23"/>
          <w:szCs w:val="23"/>
        </w:rPr>
        <w:t>Proof can</w:t>
      </w:r>
      <w:r w:rsidR="009B7F86" w:rsidRPr="000A5F5B">
        <w:rPr>
          <w:sz w:val="23"/>
          <w:szCs w:val="23"/>
        </w:rPr>
        <w:t xml:space="preserve"> be a confirmation email sent to you confirming that you applied to a specific scholarship</w:t>
      </w:r>
      <w:r w:rsidR="00C94BE7" w:rsidRPr="000A5F5B">
        <w:rPr>
          <w:sz w:val="23"/>
          <w:szCs w:val="23"/>
        </w:rPr>
        <w:t>, or a screen shot of the scholarship submission page. If you need further clarification on what qualifies as</w:t>
      </w:r>
      <w:r w:rsidR="009F272F">
        <w:rPr>
          <w:sz w:val="23"/>
          <w:szCs w:val="23"/>
        </w:rPr>
        <w:t xml:space="preserve"> proof, do not hesitate to ask S</w:t>
      </w:r>
      <w:r w:rsidR="00C94BE7" w:rsidRPr="000A5F5B">
        <w:rPr>
          <w:sz w:val="23"/>
          <w:szCs w:val="23"/>
        </w:rPr>
        <w:t>cholarship program staff.</w:t>
      </w:r>
    </w:p>
    <w:p w14:paraId="1DF19666" w14:textId="03EBBD4F" w:rsidR="009F272F" w:rsidRPr="009F272F" w:rsidRDefault="009B7F86" w:rsidP="009F272F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0A5F5B">
        <w:rPr>
          <w:sz w:val="23"/>
          <w:szCs w:val="23"/>
        </w:rPr>
        <w:t>FAFSA / Dream Act Student Aid Report (SAR)</w:t>
      </w:r>
      <w:r w:rsidR="00E90C63">
        <w:rPr>
          <w:sz w:val="23"/>
          <w:szCs w:val="23"/>
        </w:rPr>
        <w:t xml:space="preserve"> by </w:t>
      </w:r>
      <w:r w:rsidR="009F272F">
        <w:rPr>
          <w:sz w:val="23"/>
          <w:szCs w:val="23"/>
        </w:rPr>
        <w:t>December 31</w:t>
      </w:r>
      <w:r w:rsidR="00A34D18">
        <w:rPr>
          <w:sz w:val="23"/>
          <w:szCs w:val="23"/>
        </w:rPr>
        <w:t>, 2019</w:t>
      </w:r>
      <w:r w:rsidR="00333235">
        <w:rPr>
          <w:sz w:val="23"/>
          <w:szCs w:val="23"/>
        </w:rPr>
        <w:t>.</w:t>
      </w:r>
    </w:p>
    <w:p w14:paraId="58238625" w14:textId="77777777" w:rsidR="00A63060" w:rsidRPr="000A5F5B" w:rsidRDefault="00E90C63" w:rsidP="009A7D7B">
      <w:pPr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568891" wp14:editId="43C21D2F">
                <wp:simplePos x="0" y="0"/>
                <wp:positionH relativeFrom="column">
                  <wp:posOffset>1772285</wp:posOffset>
                </wp:positionH>
                <wp:positionV relativeFrom="paragraph">
                  <wp:posOffset>40005</wp:posOffset>
                </wp:positionV>
                <wp:extent cx="2332990" cy="478155"/>
                <wp:effectExtent l="6985" t="14605" r="22225" b="279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99CD9" w14:textId="77777777" w:rsidR="009A7D7B" w:rsidRPr="00A63060" w:rsidRDefault="00A63060" w:rsidP="00A6306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63060">
                              <w:rPr>
                                <w:b/>
                                <w:sz w:val="32"/>
                                <w:szCs w:val="32"/>
                              </w:rPr>
                              <w:t>Essay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68891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39.55pt;margin-top:3.15pt;width:183.7pt;height:3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kXoCsCAABRBAAADgAAAGRycy9lMm9Eb2MueG1srFTbjtMwEH1H4h8sv9OkN7aNmq6WLkVIy0Xa&#10;5QMcx0ksHI+x3Sbl63fsZEsEPCHyYHk84+MzZ2ayu+1bRc7COgk6p/NZSonQHEqp65x+ezq+2VDi&#10;PNMlU6BFTi/C0dv961e7zmRiAQ2oUliCINplnclp473JksTxRrTMzcAIjc4KbMs8mrZOSss6RG9V&#10;skjTt0kHtjQWuHAOT+8HJ91H/KoS3H+pKic8UTlFbj6uNq5FWJP9jmW1ZaaRfKTB/oFFy6TGR69Q&#10;98wzcrLyD6hWcgsOKj/j0CZQVZKLmANmM09/y+axYUbEXFAcZ64yuf8Hyz+fv1oiS6wdJZq1WKIn&#10;0XvyDnqyDOp0xmUY9GgwzPd4HCJDps48AP/uiIZDw3Qt7qyFrhGsRHbzcDOZXB1wXAApuk9Q4jPs&#10;5CEC9ZVtAyCKQRAdq3S5ViZQ4Xi4WC4X2y26OPpWN5v5eh2fYNnLbWOd/yCgJWGTU4uVj+js/OB8&#10;YMOyl5DIHpQsj1KpaNi6OChLzgy75Bi/Ed1Nw5QmXU6Xm3maDgpMnW6Kkcbvbxit9NjvSrY53VyD&#10;WBZ0e6/L2I2eSTXskbPSo5BBu0FF3xf9WJgCygtKamHoa5xD3DRgf1LSYU/n1P04MSsoUR81lmU7&#10;X63CEERjtb5ZoGGnnmLqYZojVE49JcP24IfBORkr6wZfGhpBwx2WspJR5VDzgdXIG/s2ij/OWBiM&#10;qR2jfv0J9s8AAAD//wMAUEsDBBQABgAIAAAAIQAGVD6l3gAAAAgBAAAPAAAAZHJzL2Rvd25yZXYu&#10;eG1sTI/BTsMwEETvSPyDtUhcUOukgNuGOBUCgdRjS8V5Ey9JaLwOsduGfj3mBMfRjGbe5KvRduJI&#10;g28da0inCQjiypmWaw27t5fJAoQPyAY7x6ThmzysisuLHDPjTryh4zbUIpawz1BDE0KfSemrhiz6&#10;qeuJo/fhBoshyqGWZsBTLLednCWJkhZbjgsN9vTUULXfHqyG9z3R0m3O5y9Z42u4eZ6v289S6+ur&#10;8fEBRKAx/IXhFz+iQxGZSndg40WnYTZfpjGqQd2CiL66U/cgSg2LVIEscvn/QPEDAAD//wMAUEsB&#10;Ai0AFAAGAAgAAAAhAOSZw8D7AAAA4QEAABMAAAAAAAAAAAAAAAAAAAAAAFtDb250ZW50X1R5cGVz&#10;XS54bWxQSwECLQAUAAYACAAAACEAI7Jq4dcAAACUAQAACwAAAAAAAAAAAAAAAAAsAQAAX3JlbHMv&#10;LnJlbHNQSwECLQAUAAYACAAAACEAPYkXoCsCAABRBAAADgAAAAAAAAAAAAAAAAAsAgAAZHJzL2Uy&#10;b0RvYy54bWxQSwECLQAUAAYACAAAACEABlQ+pd4AAAAIAQAADwAAAAAAAAAAAAAAAACDBAAAZHJz&#10;L2Rvd25yZXYueG1sUEsFBgAAAAAEAAQA8wAAAI4FAAAAAA==&#10;" strokeweight="3pt">
                <v:textbox>
                  <w:txbxContent>
                    <w:p w14:paraId="0AF99CD9" w14:textId="77777777" w:rsidR="009A7D7B" w:rsidRPr="00A63060" w:rsidRDefault="00A63060" w:rsidP="00A6306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63060">
                        <w:rPr>
                          <w:b/>
                          <w:sz w:val="32"/>
                          <w:szCs w:val="32"/>
                        </w:rPr>
                        <w:t>Essay Questions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65DE1108" w14:textId="77777777" w:rsidR="009A7D7B" w:rsidRPr="000A5F5B" w:rsidRDefault="009A7D7B" w:rsidP="009A7D7B">
      <w:pPr>
        <w:jc w:val="center"/>
        <w:rPr>
          <w:sz w:val="23"/>
          <w:szCs w:val="23"/>
        </w:rPr>
      </w:pPr>
    </w:p>
    <w:p w14:paraId="134046B6" w14:textId="77777777" w:rsidR="009A7D7B" w:rsidRPr="000A5F5B" w:rsidRDefault="009A7D7B" w:rsidP="009A7D7B">
      <w:pPr>
        <w:rPr>
          <w:sz w:val="23"/>
          <w:szCs w:val="23"/>
        </w:rPr>
      </w:pPr>
      <w:r w:rsidRPr="000A5F5B">
        <w:rPr>
          <w:sz w:val="23"/>
          <w:szCs w:val="23"/>
        </w:rPr>
        <w:t xml:space="preserve">1. Discuss your academic achievements, leadership experience, and involvement in school and/or community activities. </w:t>
      </w:r>
    </w:p>
    <w:p w14:paraId="23E56FB0" w14:textId="77777777" w:rsidR="009A7D7B" w:rsidRPr="000A5F5B" w:rsidRDefault="009A7D7B" w:rsidP="009A7D7B">
      <w:pPr>
        <w:rPr>
          <w:sz w:val="23"/>
          <w:szCs w:val="23"/>
        </w:rPr>
      </w:pPr>
      <w:r w:rsidRPr="000A5F5B">
        <w:rPr>
          <w:sz w:val="23"/>
          <w:szCs w:val="23"/>
        </w:rPr>
        <w:t xml:space="preserve">2. Discuss your college and career plans. What has motivated and inspired you to choose your career path? </w:t>
      </w:r>
    </w:p>
    <w:p w14:paraId="33FA75ED" w14:textId="77777777" w:rsidR="009A7D7B" w:rsidRPr="000A5F5B" w:rsidRDefault="009A7D7B" w:rsidP="009A7D7B">
      <w:pPr>
        <w:rPr>
          <w:sz w:val="23"/>
          <w:szCs w:val="23"/>
        </w:rPr>
      </w:pPr>
      <w:r w:rsidRPr="000A5F5B">
        <w:rPr>
          <w:sz w:val="23"/>
          <w:szCs w:val="23"/>
        </w:rPr>
        <w:t xml:space="preserve">3. How do you plan to make a positive difference in your community and/or in the world? </w:t>
      </w:r>
    </w:p>
    <w:p w14:paraId="2A8AC769" w14:textId="77777777" w:rsidR="009A7D7B" w:rsidRPr="000A5F5B" w:rsidRDefault="009A7D7B" w:rsidP="009A7D7B">
      <w:pPr>
        <w:rPr>
          <w:sz w:val="23"/>
          <w:szCs w:val="23"/>
        </w:rPr>
      </w:pPr>
      <w:r w:rsidRPr="000A5F5B">
        <w:rPr>
          <w:sz w:val="23"/>
          <w:szCs w:val="23"/>
        </w:rPr>
        <w:t xml:space="preserve">4. </w:t>
      </w:r>
      <w:r w:rsidR="00F65EAB" w:rsidRPr="000A5F5B">
        <w:rPr>
          <w:sz w:val="23"/>
          <w:szCs w:val="23"/>
        </w:rPr>
        <w:t>Describe a time when you had to overcome an obstacle. What was the situation? How did you overcome the obstacle?</w:t>
      </w:r>
    </w:p>
    <w:p w14:paraId="2910D778" w14:textId="77777777" w:rsidR="009A7D7B" w:rsidRPr="000A5F5B" w:rsidRDefault="009A7D7B" w:rsidP="009A7D7B">
      <w:pPr>
        <w:rPr>
          <w:sz w:val="23"/>
          <w:szCs w:val="23"/>
        </w:rPr>
      </w:pPr>
      <w:r w:rsidRPr="000A5F5B">
        <w:rPr>
          <w:sz w:val="23"/>
          <w:szCs w:val="23"/>
        </w:rPr>
        <w:t xml:space="preserve">5. Discuss your current financial situation and how it will affect your desire and/or ability to earn a college degree, workforce relevant certificate or credential. </w:t>
      </w:r>
    </w:p>
    <w:p w14:paraId="0626E5A6" w14:textId="77777777" w:rsidR="00410B3F" w:rsidRPr="000A5F5B" w:rsidRDefault="009A7D7B">
      <w:pPr>
        <w:rPr>
          <w:sz w:val="23"/>
          <w:szCs w:val="23"/>
        </w:rPr>
      </w:pPr>
      <w:r w:rsidRPr="000A5F5B">
        <w:rPr>
          <w:sz w:val="23"/>
          <w:szCs w:val="23"/>
        </w:rPr>
        <w:t xml:space="preserve">6. </w:t>
      </w:r>
      <w:r w:rsidR="00F65EAB" w:rsidRPr="000A5F5B">
        <w:rPr>
          <w:sz w:val="23"/>
          <w:szCs w:val="23"/>
        </w:rPr>
        <w:t>What does A Place Called Home mean to you? Draw on your experiences at the center and your involvement.</w:t>
      </w:r>
    </w:p>
    <w:sectPr w:rsidR="00410B3F" w:rsidRPr="000A5F5B" w:rsidSect="00C84E9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ACAB5" w14:textId="77777777" w:rsidR="000F6761" w:rsidRDefault="000F6761" w:rsidP="00FD1E31">
      <w:pPr>
        <w:spacing w:after="0" w:line="240" w:lineRule="auto"/>
      </w:pPr>
      <w:r>
        <w:separator/>
      </w:r>
    </w:p>
  </w:endnote>
  <w:endnote w:type="continuationSeparator" w:id="0">
    <w:p w14:paraId="2A071F0B" w14:textId="77777777" w:rsidR="000F6761" w:rsidRDefault="000F6761" w:rsidP="00FD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8F061" w14:textId="1B14990D" w:rsidR="00FD1E31" w:rsidRPr="00FD1E31" w:rsidRDefault="00FD1E31" w:rsidP="00FD1E31">
    <w:pPr>
      <w:pStyle w:val="Footer"/>
      <w:jc w:val="right"/>
      <w:rPr>
        <w:sz w:val="21"/>
      </w:rPr>
    </w:pPr>
    <w:r w:rsidRPr="00FD1E31">
      <w:rPr>
        <w:sz w:val="21"/>
      </w:rPr>
      <w:t>Last Revised 7-10-19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36856" w14:textId="77777777" w:rsidR="000F6761" w:rsidRDefault="000F6761" w:rsidP="00FD1E31">
      <w:pPr>
        <w:spacing w:after="0" w:line="240" w:lineRule="auto"/>
      </w:pPr>
      <w:r>
        <w:separator/>
      </w:r>
    </w:p>
  </w:footnote>
  <w:footnote w:type="continuationSeparator" w:id="0">
    <w:p w14:paraId="2BC05298" w14:textId="77777777" w:rsidR="000F6761" w:rsidRDefault="000F6761" w:rsidP="00FD1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ED7417"/>
    <w:multiLevelType w:val="hybridMultilevel"/>
    <w:tmpl w:val="A6C66C1E"/>
    <w:lvl w:ilvl="0" w:tplc="1624BF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7B"/>
    <w:rsid w:val="00066389"/>
    <w:rsid w:val="000942EA"/>
    <w:rsid w:val="000A5F5B"/>
    <w:rsid w:val="000F6761"/>
    <w:rsid w:val="00137706"/>
    <w:rsid w:val="00277A3E"/>
    <w:rsid w:val="002E5182"/>
    <w:rsid w:val="00302DCC"/>
    <w:rsid w:val="00333235"/>
    <w:rsid w:val="00336879"/>
    <w:rsid w:val="003A767B"/>
    <w:rsid w:val="003C79F1"/>
    <w:rsid w:val="00410B3F"/>
    <w:rsid w:val="00450170"/>
    <w:rsid w:val="0047105B"/>
    <w:rsid w:val="00494E8D"/>
    <w:rsid w:val="004A07A3"/>
    <w:rsid w:val="00562A46"/>
    <w:rsid w:val="0075710C"/>
    <w:rsid w:val="007844A8"/>
    <w:rsid w:val="007E5E4C"/>
    <w:rsid w:val="00813014"/>
    <w:rsid w:val="00823AD6"/>
    <w:rsid w:val="008936A0"/>
    <w:rsid w:val="009446C8"/>
    <w:rsid w:val="009A7D7B"/>
    <w:rsid w:val="009B7F86"/>
    <w:rsid w:val="009F272F"/>
    <w:rsid w:val="00A34D18"/>
    <w:rsid w:val="00A63060"/>
    <w:rsid w:val="00A82C4F"/>
    <w:rsid w:val="00B0725C"/>
    <w:rsid w:val="00B27F7A"/>
    <w:rsid w:val="00B3289C"/>
    <w:rsid w:val="00B7066A"/>
    <w:rsid w:val="00B83500"/>
    <w:rsid w:val="00BD3B42"/>
    <w:rsid w:val="00C105D0"/>
    <w:rsid w:val="00C84E92"/>
    <w:rsid w:val="00C94BE7"/>
    <w:rsid w:val="00CE5680"/>
    <w:rsid w:val="00D36AE1"/>
    <w:rsid w:val="00D44CC9"/>
    <w:rsid w:val="00DC139D"/>
    <w:rsid w:val="00DE6958"/>
    <w:rsid w:val="00E90C63"/>
    <w:rsid w:val="00EE23A7"/>
    <w:rsid w:val="00F25A69"/>
    <w:rsid w:val="00F65EAB"/>
    <w:rsid w:val="00FD1E31"/>
    <w:rsid w:val="00FF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DB34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7D7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D7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A07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7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7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7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7A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B7F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7F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1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E31"/>
  </w:style>
  <w:style w:type="paragraph" w:styleId="Footer">
    <w:name w:val="footer"/>
    <w:basedOn w:val="Normal"/>
    <w:link w:val="FooterChar"/>
    <w:uiPriority w:val="99"/>
    <w:unhideWhenUsed/>
    <w:rsid w:val="00FD1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1669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 Place Called Home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bbrasher</dc:creator>
  <cp:lastModifiedBy>Microsoft Office User</cp:lastModifiedBy>
  <cp:revision>7</cp:revision>
  <dcterms:created xsi:type="dcterms:W3CDTF">2018-08-03T17:12:00Z</dcterms:created>
  <dcterms:modified xsi:type="dcterms:W3CDTF">2019-07-10T21:58:00Z</dcterms:modified>
</cp:coreProperties>
</file>